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F051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FF0510" w:rsidRDefault="00FF0510">
            <w:pPr>
              <w:spacing w:before="60" w:after="60" w:line="240" w:lineRule="auto"/>
              <w:contextualSpacing/>
              <w:rPr>
                <w:rFonts w:ascii="Arial" w:eastAsia="SimSu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FF0510" w:rsidRDefault="00FD6C1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 Commerce and Digital Marketing) </w:t>
            </w:r>
          </w:p>
          <w:p w:rsidR="00BC2AA1" w:rsidRDefault="00BC2AA1" w:rsidP="00BC2AA1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:rsidR="00FF0510" w:rsidRDefault="00FF051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FF0510" w:rsidRDefault="00FD6C1B">
            <w:pPr>
              <w:spacing w:before="240" w:after="120" w:line="259" w:lineRule="auto"/>
              <w:ind w:left="705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eastAsia="Times New Roman" w:hAnsi="Arial"/>
                <w:b/>
              </w:rPr>
              <w:t>15. Manage Inventory</w:t>
            </w:r>
            <w:r w:rsidR="004B49E6">
              <w:rPr>
                <w:rFonts w:ascii="Arial" w:eastAsia="Times New Roman" w:hAnsi="Arial"/>
                <w:b/>
              </w:rPr>
              <w:t xml:space="preserve"> for Amazon</w:t>
            </w:r>
          </w:p>
        </w:tc>
      </w:tr>
      <w:tr w:rsidR="00FF051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FF0510" w:rsidRDefault="00FF0510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FF0510" w:rsidRDefault="00FD6C1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FF0510" w:rsidRDefault="00FF0510">
            <w:pPr>
              <w:spacing w:before="60" w:after="60" w:line="240" w:lineRule="auto"/>
              <w:jc w:val="center"/>
              <w:rPr>
                <w:rFonts w:ascii="Arial" w:eastAsia="SimSun" w:hAnsi="Arial"/>
                <w:sz w:val="20"/>
                <w:szCs w:val="24"/>
              </w:rPr>
            </w:pPr>
          </w:p>
        </w:tc>
      </w:tr>
      <w:tr w:rsidR="00FF051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FF0510" w:rsidRDefault="00FF0510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FF0510" w:rsidRDefault="00FD6C1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1026" name="Picture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/>
                        </pic:nvPicPr>
                        <pic:blipFill>
                          <a:blip r:embed="rId9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FF0510" w:rsidRDefault="00FF0510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FF0510" w:rsidRDefault="00FF0510">
      <w:pPr>
        <w:jc w:val="center"/>
        <w:rPr>
          <w:rFonts w:ascii="Arial" w:hAnsi="Arial"/>
          <w:b/>
          <w:sz w:val="32"/>
        </w:rPr>
      </w:pPr>
    </w:p>
    <w:p w:rsidR="00FF0510" w:rsidRDefault="00FF0510">
      <w:pPr>
        <w:rPr>
          <w:rFonts w:ascii="Arial" w:hAnsi="Arial"/>
          <w:b/>
          <w:sz w:val="32"/>
        </w:rPr>
      </w:pP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F0510">
        <w:trPr>
          <w:trHeight w:val="675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C2AA1"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FF0510">
        <w:trPr>
          <w:trHeight w:val="582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15. </w:t>
            </w:r>
            <w:r w:rsidR="00766F1F">
              <w:rPr>
                <w:rFonts w:ascii="Arial" w:eastAsia="Times New Roman" w:hAnsi="Arial"/>
                <w:b/>
              </w:rPr>
              <w:t xml:space="preserve"> Manage Inventory for Amazon</w:t>
            </w:r>
          </w:p>
        </w:tc>
      </w:tr>
      <w:tr w:rsidR="00FF0510">
        <w:trPr>
          <w:trHeight w:val="690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1250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Name______________________________________________________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</w:rPr>
              <w:t>Registration/Roll Number_______________________________________</w:t>
            </w:r>
          </w:p>
        </w:tc>
      </w:tr>
      <w:tr w:rsidR="00FF0510">
        <w:trPr>
          <w:trHeight w:val="1500"/>
        </w:trPr>
        <w:tc>
          <w:tcPr>
            <w:tcW w:w="1615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Guidance for Candidate 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To meet this standard, you are required to complete the following within 04 Hrs.</w:t>
            </w:r>
            <w:r>
              <w:rPr>
                <w:rFonts w:ascii="Arial" w:hAnsi="Arial"/>
                <w:b/>
                <w:i/>
              </w:rPr>
              <w:t xml:space="preserve"> </w:t>
            </w:r>
            <w:r>
              <w:rPr>
                <w:rFonts w:ascii="Arial" w:hAnsi="Arial"/>
                <w:b/>
              </w:rPr>
              <w:t>time frame (for practical demonstration &amp; assessment):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Cost Analysis of LTL Vs SPD.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Ship inventory to prep Centers for prep services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Create your offer (me-too Listing).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Create shipment plan and generate box labels.</w:t>
            </w:r>
          </w:p>
        </w:tc>
      </w:tr>
      <w:tr w:rsidR="00FF0510">
        <w:trPr>
          <w:trHeight w:val="602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During a practical assessment, under observation by an assessor, you are required to </w:t>
            </w:r>
          </w:p>
        </w:tc>
      </w:tr>
    </w:tbl>
    <w:p w:rsidR="00FF0510" w:rsidRDefault="00FD6C1B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F0510">
        <w:trPr>
          <w:trHeight w:val="3677"/>
        </w:trPr>
        <w:tc>
          <w:tcPr>
            <w:tcW w:w="1615" w:type="dxa"/>
          </w:tcPr>
          <w:p w:rsidR="00FF0510" w:rsidRDefault="00FD6C1B">
            <w:pPr>
              <w:spacing w:before="240" w:after="0" w:line="24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FF0510" w:rsidRDefault="00FD6C1B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Perform Cost Analysis of LTL Vs SPD</w:t>
            </w:r>
            <w:r>
              <w:rPr>
                <w:rFonts w:ascii="Arial" w:hAnsi="Arial"/>
                <w:b/>
                <w:bCs/>
              </w:rPr>
              <w:tab/>
            </w:r>
          </w:p>
          <w:p w:rsidR="00FF0510" w:rsidRDefault="00FD6C1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Analyze discounts against quantities.</w:t>
            </w:r>
          </w:p>
          <w:p w:rsidR="00FF0510" w:rsidRDefault="00FD6C1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Get shipping quotations of Less than Truck Load (LTL) vs Small Parcel Delivery (SPD) from shipping carriers.</w:t>
            </w:r>
          </w:p>
          <w:p w:rsidR="00FF0510" w:rsidRDefault="00FD6C1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analysis on profitability with respect to orders.</w:t>
            </w:r>
          </w:p>
          <w:p w:rsidR="00FF0510" w:rsidRDefault="00FD6C1B">
            <w:p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2.</w:t>
            </w: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b/>
                <w:bCs/>
              </w:rPr>
              <w:t>Ship inventory to prep Centers for prep services</w:t>
            </w:r>
            <w:r>
              <w:rPr>
                <w:rFonts w:ascii="Arial" w:hAnsi="Arial"/>
                <w:b/>
                <w:bCs/>
              </w:rPr>
              <w:tab/>
            </w:r>
          </w:p>
          <w:p w:rsidR="00FF0510" w:rsidRDefault="00FD6C1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Ship inventory to prep centers.</w:t>
            </w:r>
          </w:p>
          <w:p w:rsidR="00FF0510" w:rsidRDefault="00FD6C1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Provide FNSKU labels to prep centers.</w:t>
            </w:r>
          </w:p>
          <w:p w:rsidR="00FF0510" w:rsidRDefault="00FD6C1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Get inventory ready to be ship to FBA.</w:t>
            </w:r>
          </w:p>
          <w:p w:rsidR="00FF0510" w:rsidRDefault="00FD6C1B">
            <w:pPr>
              <w:spacing w:after="0" w:line="36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3. Create your offer (me-too Listing)</w:t>
            </w:r>
          </w:p>
          <w:p w:rsidR="00FF0510" w:rsidRDefault="00FD6C1B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 if there is any certification required to add the product.</w:t>
            </w:r>
          </w:p>
          <w:p w:rsidR="00FF0510" w:rsidRDefault="00FD6C1B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Analyze the price point required to make the offer.</w:t>
            </w:r>
          </w:p>
          <w:p w:rsidR="00FF0510" w:rsidRDefault="00FD6C1B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Add offer via ASIN doing me too.</w:t>
            </w:r>
          </w:p>
          <w:p w:rsidR="00FF0510" w:rsidRDefault="00FD6C1B">
            <w:pPr>
              <w:spacing w:after="0" w:line="36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4. Create shipment plan and generate box labels</w:t>
            </w:r>
            <w:r>
              <w:rPr>
                <w:rFonts w:ascii="Arial" w:hAnsi="Arial"/>
                <w:b/>
                <w:bCs/>
              </w:rPr>
              <w:tab/>
            </w:r>
          </w:p>
          <w:p w:rsidR="00FF0510" w:rsidRDefault="00FD6C1B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Make shipment plans on amazon.</w:t>
            </w:r>
          </w:p>
          <w:p w:rsidR="00FF0510" w:rsidRDefault="00FD6C1B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Download box labels from amazon.</w:t>
            </w:r>
          </w:p>
          <w:p w:rsidR="00FF0510" w:rsidRDefault="00FD6C1B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Send shipment labels to prep centers and get inventory shipped.</w:t>
            </w:r>
          </w:p>
          <w:p w:rsidR="00FF0510" w:rsidRDefault="00FF0510">
            <w:pPr>
              <w:pStyle w:val="ListParagraph"/>
              <w:spacing w:after="0" w:line="360" w:lineRule="auto"/>
              <w:ind w:left="346"/>
              <w:rPr>
                <w:rFonts w:ascii="Arial" w:hAnsi="Arial"/>
              </w:rPr>
            </w:pPr>
          </w:p>
        </w:tc>
      </w:tr>
    </w:tbl>
    <w:p w:rsidR="00FF0510" w:rsidRDefault="00FF0510">
      <w:pPr>
        <w:jc w:val="center"/>
        <w:rPr>
          <w:rFonts w:ascii="Arial" w:hAnsi="Arial"/>
          <w:b/>
          <w:sz w:val="32"/>
        </w:rPr>
      </w:pPr>
    </w:p>
    <w:p w:rsidR="00FF0510" w:rsidRDefault="00FD6C1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F0510">
        <w:trPr>
          <w:trHeight w:val="359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350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40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C2AA1"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FF0510">
        <w:trPr>
          <w:trHeight w:val="262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15</w:t>
            </w:r>
            <w:r>
              <w:rPr>
                <w:rFonts w:ascii="Arial" w:eastAsia="Times New Roman" w:hAnsi="Arial"/>
                <w:b/>
                <w:sz w:val="24"/>
                <w:szCs w:val="24"/>
                <w:lang w:val="en-AU"/>
              </w:rPr>
              <w:t xml:space="preserve">. </w:t>
            </w:r>
            <w:r w:rsidR="00766F1F">
              <w:rPr>
                <w:rFonts w:ascii="Arial" w:eastAsia="Times New Roman" w:hAnsi="Arial"/>
                <w:b/>
              </w:rPr>
              <w:t>Manage Inventory for Amazon</w:t>
            </w:r>
          </w:p>
        </w:tc>
      </w:tr>
      <w:tr w:rsidR="00FF0510">
        <w:trPr>
          <w:trHeight w:val="377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917"/>
        </w:trPr>
        <w:tc>
          <w:tcPr>
            <w:tcW w:w="2094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Cost Analysis of LTL Vs SPD.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Ship inventory to prep Centers for prep services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Create your offer (me-too Listing).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Create shipment plan and generate box labels.</w:t>
            </w:r>
          </w:p>
        </w:tc>
      </w:tr>
    </w:tbl>
    <w:p w:rsidR="00FF0510" w:rsidRDefault="00FD6C1B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FF0510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No</w: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8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Analyze discounts against quantities.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1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7" style="position:absolute;margin-left:9.3pt;margin-top:2.5pt;width:28.45pt;height:12.85pt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8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Get shipping quotations of Less than Truck Load (LTL) vs Small Parcel Delivery (SPD) from shipping carriers.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8" style="position:absolute;margin-left:8.5pt;margin-top:5pt;width:28.45pt;height:12.85pt;z-index: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3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9" style="position:absolute;margin-left:9.5pt;margin-top:4.9pt;width:28.5pt;height:12.9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5znKAIAAEE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Perform analysis on profitability with respect to orders.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3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30" style="position:absolute;margin-left:8.8pt;margin-top:3.4pt;width:28.5pt;height:12.9pt;z-index:1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e7WKwIAAEE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3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31" style="position:absolute;margin-left:9.5pt;margin-top:3.4pt;width:28.5pt;height:12.9pt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LBKwIAAEA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Ship inventory to prep centers.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2" style="position:absolute;margin-left:8.5pt;margin-top:5pt;width:28.45pt;height:12.85pt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3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3" style="position:absolute;margin-left:9.5pt;margin-top:4.9pt;width:28.5pt;height:12.9pt;z-index: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U+8LAIAAEE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Provide FNSKU labels to prep centers.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3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4" style="position:absolute;margin-left:8.8pt;margin-top:3.4pt;width:28.5pt;height:12.9pt;z-index:1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ksKwIAAEE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3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5" style="position:absolute;margin-left:9.5pt;margin-top:3.4pt;width:28.5pt;height:12.9pt;z-index:1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XlPKwIAAEA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Get inventory ready to be ship to FBA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6" style="position:absolute;margin-left:7.55pt;margin-top:2.5pt;width:28.45pt;height:12.85pt;z-index:1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7" style="position:absolute;margin-left:9.3pt;margin-top:2.5pt;width:28.45pt;height:12.85pt;z-index: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Check if there is any certification required to add the product.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8" style="position:absolute;margin-left:8.5pt;margin-top:5pt;width:28.45pt;height:12.85pt;z-index:2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4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9" style="position:absolute;margin-left:9.5pt;margin-top:4.9pt;width:28.5pt;height:12.9pt;z-index:2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Analyze the price point required to make the offer.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0" style="position:absolute;margin-left:8.8pt;margin-top:3.4pt;width:28.5pt;height:12.9pt;z-index:2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+aMLAIAAEI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1" style="position:absolute;margin-left:9.5pt;margin-top:3.4pt;width:28.5pt;height:12.9pt;z-index: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Add offer via ASIN doing me too.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2" style="position:absolute;margin-left:8.5pt;margin-top:5pt;width:28.45pt;height:12.85pt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4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3" style="position:absolute;margin-left:9.5pt;margin-top:4.9pt;width:28.5pt;height:12.9pt;z-index:2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f/2LAIAAEI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Make shipment plans on amazon.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4" style="position:absolute;margin-left:8.8pt;margin-top:3.4pt;width:28.5pt;height:12.9pt;z-index:2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5" style="position:absolute;margin-left:9.5pt;margin-top:3.4pt;width:28.5pt;height:12.9pt;z-index: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IMKKwIAAEE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Download box labels from amazon.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6" style="position:absolute;margin-left:8.5pt;margin-top:5pt;width:28.45pt;height:12.85pt;z-index:2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4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7" style="position:absolute;margin-left:9.5pt;margin-top:4.9pt;width:28.5pt;height:12.9pt;z-index:3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Send shipment labels to prep centers and get inventory shipped.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8" style="position:absolute;margin-left:8.8pt;margin-top:3.4pt;width:28.5pt;height:12.9pt;z-index:3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uHjLAIAAEI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5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9" style="position:absolute;margin-left:9.5pt;margin-top:3.4pt;width:28.5pt;height:12.9pt;z-index: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" filled="f" strokecolor="#395e8a" strokeweight=".25pt"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FF0510" w:rsidRDefault="00FD6C1B">
      <w:pPr>
        <w:spacing w:before="240" w:after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05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50" style="position:absolute;margin-left:5.35pt;margin-top:19.75pt;width:119.3pt;height:22.5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" filled="f" stroked="f">
                <v:path arrowok="t"/>
                <v:textbox>
                  <w:txbxContent>
                    <w:p w:rsidR="00FF0510" w:rsidRDefault="00FF05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FF0510" w:rsidRDefault="00FD6C1B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0510">
        <w:trPr>
          <w:trHeight w:val="620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C2AA1"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FF0510">
        <w:trPr>
          <w:trHeight w:val="677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15- Manage Inventory</w:t>
            </w:r>
          </w:p>
        </w:tc>
      </w:tr>
      <w:tr w:rsidR="00FF0510">
        <w:trPr>
          <w:trHeight w:val="647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1145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Name: ______________________________________________________________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Registration/Roll Number: ______________________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0"/>
                <w:szCs w:val="24"/>
              </w:rPr>
              <w:t>Signature: _______________</w:t>
            </w:r>
          </w:p>
        </w:tc>
      </w:tr>
      <w:tr w:rsidR="00FF0510">
        <w:trPr>
          <w:trHeight w:val="2045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10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  <w:sz w:val="8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51" style="position:absolute;margin-left:69.2pt;margin-top:.15pt;width:14pt;height:9.5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" strokeweight="1pt">
                      <v:stroke joinstyle="round"/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3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52" style="position:absolute;margin-left:291.15pt;margin-top:-.4pt;width:14pt;height:9.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" strokeweight="1pt">
                      <v:stroke joinstyle="round"/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4"/>
              </w:rPr>
              <w:t xml:space="preserve">COMPETENT    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  <w:szCs w:val="24"/>
              </w:rPr>
              <w:t xml:space="preserve"> 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/>
                <w:sz w:val="20"/>
                <w:szCs w:val="24"/>
              </w:rPr>
              <w:t xml:space="preserve"> 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:rsidR="00FF0510" w:rsidRDefault="00FF0510">
      <w:pPr>
        <w:rPr>
          <w:rFonts w:ascii="Arial" w:hAnsi="Arial"/>
          <w:sz w:val="2"/>
        </w:rPr>
      </w:pPr>
    </w:p>
    <w:p w:rsidR="00FF0510" w:rsidRDefault="00FF0510">
      <w:pPr>
        <w:rPr>
          <w:rFonts w:ascii="Arial" w:hAnsi="Arial"/>
          <w:sz w:val="2"/>
        </w:rPr>
      </w:pPr>
    </w:p>
    <w:p w:rsidR="00FF0510" w:rsidRDefault="00FF0510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0510">
        <w:trPr>
          <w:trHeight w:val="384"/>
        </w:trPr>
        <w:tc>
          <w:tcPr>
            <w:tcW w:w="9468" w:type="dxa"/>
            <w:gridSpan w:val="8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/>
                <w:b/>
                <w:szCs w:val="24"/>
              </w:rPr>
              <w:t>(to be filled by the assessor)</w:t>
            </w:r>
          </w:p>
        </w:tc>
      </w:tr>
      <w:tr w:rsidR="00FF0510">
        <w:trPr>
          <w:trHeight w:val="487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Result</w:t>
            </w:r>
          </w:p>
        </w:tc>
      </w:tr>
      <w:tr w:rsidR="00FF0510">
        <w:trPr>
          <w:cantSplit/>
          <w:trHeight w:val="1566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F0510" w:rsidRDefault="00FD6C1B">
            <w:pPr>
              <w:spacing w:after="0" w:line="240" w:lineRule="auto"/>
              <w:ind w:left="113" w:right="113"/>
              <w:jc w:val="right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F0510" w:rsidRDefault="00FD6C1B">
            <w:pPr>
              <w:spacing w:after="0" w:line="240" w:lineRule="auto"/>
              <w:ind w:left="113" w:right="113"/>
              <w:jc w:val="right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Not Yet Competent</w:t>
            </w:r>
          </w:p>
        </w:tc>
      </w:tr>
      <w:tr w:rsidR="00FF0510">
        <w:trPr>
          <w:trHeight w:val="295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/>
          </w:tcPr>
          <w:p w:rsidR="00FF0510" w:rsidRDefault="00FD6C1B">
            <w:pPr>
              <w:spacing w:after="0" w:line="240" w:lineRule="auto"/>
              <w:rPr>
                <w:rFonts w:ascii="Arial" w:hAnsi="Arial"/>
                <w:szCs w:val="24"/>
                <w:highlight w:val="lightGray"/>
              </w:rPr>
            </w:pPr>
            <w:r>
              <w:rPr>
                <w:rFonts w:ascii="Arial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F0510" w:rsidRDefault="00FD6C1B">
            <w:pPr>
              <w:spacing w:after="0" w:line="240" w:lineRule="auto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567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1698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1738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</w:tr>
      <w:tr w:rsidR="00FF0510">
        <w:trPr>
          <w:trHeight w:val="295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566" w:type="dxa"/>
          </w:tcPr>
          <w:p w:rsidR="00FF0510" w:rsidRDefault="00FD6C1B">
            <w:pPr>
              <w:spacing w:after="0" w:line="240" w:lineRule="auto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567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1698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1738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</w:tr>
      <w:tr w:rsidR="00FF0510">
        <w:trPr>
          <w:trHeight w:val="306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566" w:type="dxa"/>
            <w:shd w:val="clear" w:color="auto" w:fill="D8D8D8"/>
          </w:tcPr>
          <w:p w:rsidR="00FF0510" w:rsidRDefault="00FD6C1B">
            <w:pPr>
              <w:spacing w:after="0" w:line="240" w:lineRule="auto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8D8D8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sym w:font="Wingdings" w:char="F0FC"/>
            </w:r>
          </w:p>
        </w:tc>
        <w:tc>
          <w:tcPr>
            <w:tcW w:w="567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1698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  <w:tc>
          <w:tcPr>
            <w:tcW w:w="1738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</w:tc>
      </w:tr>
    </w:tbl>
    <w:p w:rsidR="00FF0510" w:rsidRDefault="00FF0510">
      <w:pPr>
        <w:rPr>
          <w:rFonts w:ascii="Arial" w:hAnsi="Arial"/>
          <w:sz w:val="12"/>
          <w:szCs w:val="12"/>
        </w:rPr>
      </w:pPr>
    </w:p>
    <w:p w:rsidR="00FF0510" w:rsidRDefault="00FD6C1B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FF0510" w:rsidRDefault="00FD6C1B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051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hAnsi="Arial"/>
                <w:b/>
                <w:sz w:val="24"/>
                <w:szCs w:val="20"/>
              </w:rPr>
            </w:pPr>
            <w:r>
              <w:rPr>
                <w:rFonts w:ascii="Arial" w:hAnsi="Arial"/>
                <w:b/>
                <w:sz w:val="24"/>
                <w:szCs w:val="20"/>
              </w:rPr>
              <w:t>Assessment Task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Cost Analysis of LTL Vs SPD.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Ship inventory to prep Centers for prep services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Create your offer (me-too Listing).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Create shipment plan and generate box labels.</w:t>
            </w:r>
          </w:p>
        </w:tc>
      </w:tr>
      <w:tr w:rsidR="00FF051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Remarks</w:t>
            </w: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Analyzed discounts against quantities.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Got shipping quotations of Less than Truck Load (LTL) vs Small Parcel Delivery (SPD) from shipping carriers.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Performed analysis on profitability with respect to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 xml:space="preserve"> Shipped inventory to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Provided FNSKU labels to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Got inventory ready to be ship to FBA.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Checked if there is any certification required to add the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Analyzed the price point required to make the offer.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Added offer via ASIN doing me too.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Made shipment plans on amazon.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 xml:space="preserve"> Downloaded box labels from amazon.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>Sent shipment labels to prep centers and get inventory shipped.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5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53" style="position:absolute;margin-left:70.7pt;margin-top:2.2pt;width:14pt;height:9.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" strokeweight="1pt">
                      <v:stroke joinstyle="round"/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55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1" o:spid="_x0000_s1054" style="position:absolute;margin-left:98.35pt;margin-top:1pt;width:14pt;height:9.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" strokeweight="1pt">
                      <v:stroke joinstyle="round"/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F0510" w:rsidRDefault="00FF0510">
      <w:pPr>
        <w:jc w:val="center"/>
        <w:rPr>
          <w:rFonts w:ascii="Arial" w:hAnsi="Arial"/>
          <w:b/>
          <w:sz w:val="32"/>
        </w:rPr>
      </w:pPr>
    </w:p>
    <w:p w:rsidR="00FF0510" w:rsidRDefault="00FD6C1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F0510">
        <w:trPr>
          <w:trHeight w:val="353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C2AA1"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FF0510">
        <w:trPr>
          <w:trHeight w:val="623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15- </w:t>
            </w:r>
            <w:r w:rsidR="00766F1F">
              <w:rPr>
                <w:rFonts w:ascii="Arial" w:eastAsia="Times New Roman" w:hAnsi="Arial"/>
                <w:b/>
              </w:rPr>
              <w:t xml:space="preserve"> Manage Inventory for Amazon</w:t>
            </w:r>
          </w:p>
        </w:tc>
      </w:tr>
      <w:tr w:rsidR="00FF0510">
        <w:trPr>
          <w:trHeight w:val="605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1055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:rsidR="00FF0510" w:rsidRDefault="00FD6C1B">
            <w:pPr>
              <w:spacing w:before="240"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Name: ______________________________________________________________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FF0510">
        <w:trPr>
          <w:trHeight w:val="1910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10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  <w:sz w:val="8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55" style="position:absolute;margin-left:69.2pt;margin-top:.15pt;width:14pt;height:9.5pt;z-index: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" strokeweight="1pt">
                      <v:stroke joinstyle="round"/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56" style="position:absolute;margin-left:291.15pt;margin-top:-.4pt;width:14pt;height:9.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" strokeweight="1pt">
                      <v:stroke joinstyle="round"/>
                      <v:path arrowok="t"/>
                      <v:textbo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4"/>
              </w:rPr>
              <w:t xml:space="preserve">COMPETENT    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="Arial" w:hAnsi="Arial"/>
                <w:b/>
                <w:sz w:val="20"/>
                <w:szCs w:val="24"/>
              </w:rPr>
              <w:t xml:space="preserve"> 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Assessor’s code: 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Signature of the Assessor: _______________________</w:t>
            </w:r>
          </w:p>
        </w:tc>
      </w:tr>
    </w:tbl>
    <w:p w:rsidR="00FF0510" w:rsidRDefault="00FF0510">
      <w:pPr>
        <w:rPr>
          <w:rFonts w:ascii="Arial" w:hAnsi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FF0510">
        <w:trPr>
          <w:trHeight w:val="710"/>
        </w:trPr>
        <w:tc>
          <w:tcPr>
            <w:tcW w:w="9450" w:type="dxa"/>
            <w:vAlign w:val="center"/>
          </w:tcPr>
          <w:p w:rsidR="00FF0510" w:rsidRDefault="00FD6C1B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18"/>
                <w:szCs w:val="24"/>
              </w:rPr>
            </w:pPr>
            <w:r>
              <w:rPr>
                <w:rFonts w:ascii="Arial" w:hAnsi="Arial"/>
                <w:color w:val="000000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F0510" w:rsidRDefault="00FF0510">
      <w:pPr>
        <w:rPr>
          <w:rFonts w:ascii="Arial" w:hAnsi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FF051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ind w:right="-108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ind w:right="-76"/>
              <w:jc w:val="center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Not Satisfactory</w:t>
            </w:r>
          </w:p>
        </w:tc>
      </w:tr>
      <w:tr w:rsidR="00FF0510">
        <w:trPr>
          <w:trHeight w:val="563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Why is it important to perform a cost analysis of Less Than Truckload (LTL) vs. Small Package Delivery (SPD) for inventory management?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62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18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What are the benefits of shipping inventory to prep centers for prep services?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17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33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is a "me-too listing," and why might a seller create one for inventory management?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32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33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 xml:space="preserve">Why is it important to create a shipment plan for inventory management?  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32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25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How can generating box labels contribute to efficient inventory management?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525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FF0510" w:rsidRDefault="00FF0510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FF051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Arial" w:hAnsi="Arial"/>
                <w:b/>
                <w:sz w:val="32"/>
                <w:szCs w:val="24"/>
              </w:rPr>
              <w:t>Feedback to the Candidate</w:t>
            </w: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F0510">
        <w:trPr>
          <w:trHeight w:val="1655"/>
        </w:trPr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hAnsi="Arial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hAnsi="Arial"/>
                <w:sz w:val="48"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Candidate’s Signature</w:t>
            </w:r>
            <w:r>
              <w:rPr>
                <w:rFonts w:ascii="Arial" w:hAnsi="Arial"/>
                <w:szCs w:val="24"/>
              </w:rPr>
              <w:t xml:space="preserve">__________________ </w:t>
            </w:r>
            <w:r>
              <w:rPr>
                <w:rFonts w:ascii="Arial" w:hAnsi="Arial"/>
                <w:b/>
                <w:szCs w:val="24"/>
              </w:rPr>
              <w:t>Assessor’s Signature</w:t>
            </w:r>
            <w:r>
              <w:rPr>
                <w:rFonts w:ascii="Arial" w:hAnsi="Arial"/>
                <w:szCs w:val="24"/>
              </w:rPr>
              <w:t xml:space="preserve"> _________________</w:t>
            </w:r>
          </w:p>
        </w:tc>
      </w:tr>
    </w:tbl>
    <w:p w:rsidR="00FF0510" w:rsidRDefault="00FF0510">
      <w:pPr>
        <w:rPr>
          <w:rFonts w:ascii="Arial" w:hAnsi="Arial"/>
          <w:b/>
          <w:bCs/>
          <w:sz w:val="20"/>
          <w:szCs w:val="20"/>
        </w:rPr>
      </w:pPr>
    </w:p>
    <w:p w:rsidR="00FF0510" w:rsidRDefault="00FF0510">
      <w:pPr>
        <w:rPr>
          <w:rFonts w:ascii="Arial" w:hAnsi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FF051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ind w:right="-76"/>
              <w:jc w:val="center"/>
              <w:rPr>
                <w:rFonts w:ascii="Arial" w:hAnsi="Arial"/>
                <w:b/>
                <w:sz w:val="20"/>
                <w:szCs w:val="24"/>
              </w:rPr>
            </w:pPr>
          </w:p>
        </w:tc>
      </w:tr>
      <w:tr w:rsidR="00FF0510">
        <w:trPr>
          <w:trHeight w:val="1122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Performing a cost analysis helps determine the most cost-effective and efficient shipping method based on factors like package size, weight, and destination.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1323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Shipping inventory to prep centers allows for specialized preparation services, ensuring products meet quality standards and are ready for sale on the chosen platform.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1059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A "me-too listing" refers to creating an offer identical to an existing listing. Sellers may use this strategy to leverage an existing successful product listing and simplify inventory management.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1176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ind w:right="29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Creating a shipment plan streamlines the shipping process, optimizing routes and reducing costs, while generating box labels ensures accurate and organized inventory tracking.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1119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ind w:right="29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Generating box labels provides a standardized way to identify and track inventory, minimizing errors and facilitating smooth logistics processes.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FF0510" w:rsidRDefault="00FF0510">
      <w:pPr>
        <w:rPr>
          <w:rFonts w:ascii="Arial" w:hAnsi="Arial"/>
          <w:b/>
          <w:bCs/>
          <w:sz w:val="20"/>
          <w:szCs w:val="20"/>
        </w:rPr>
      </w:pPr>
    </w:p>
    <w:p w:rsidR="00FF0510" w:rsidRDefault="00FD6C1B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br w:type="page"/>
      </w: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F0510">
        <w:trPr>
          <w:trHeight w:val="359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350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FF0510">
        <w:trPr>
          <w:trHeight w:val="440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C2AA1"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FF0510">
        <w:trPr>
          <w:trHeight w:val="262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15</w:t>
            </w:r>
            <w:r>
              <w:rPr>
                <w:rFonts w:ascii="Arial" w:eastAsia="Times New Roman" w:hAnsi="Arial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4"/>
                <w:szCs w:val="24"/>
                <w:lang w:val="en-AU"/>
              </w:rPr>
              <w:t xml:space="preserve"> </w:t>
            </w:r>
            <w:r w:rsidR="00327AF2">
              <w:rPr>
                <w:rFonts w:ascii="Arial" w:eastAsia="Times New Roman" w:hAnsi="Arial"/>
                <w:b/>
              </w:rPr>
              <w:t>Manage Inventory for Amazon</w:t>
            </w:r>
          </w:p>
        </w:tc>
      </w:tr>
      <w:tr w:rsidR="00FF0510">
        <w:trPr>
          <w:trHeight w:val="377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917"/>
        </w:trPr>
        <w:tc>
          <w:tcPr>
            <w:tcW w:w="2094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Cost Analysis of LTL Vs SPD.</w:t>
            </w:r>
          </w:p>
          <w:p w:rsidR="00FF0510" w:rsidRDefault="00FD6C1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Create shipment plan and generate box labels.</w:t>
            </w:r>
          </w:p>
          <w:p w:rsidR="00FF0510" w:rsidRDefault="00FF0510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FF0510" w:rsidRDefault="00FF0510">
      <w:pPr>
        <w:rPr>
          <w:rFonts w:ascii="Arial" w:hAnsi="Arial"/>
          <w:b/>
          <w:bCs/>
          <w:sz w:val="20"/>
          <w:szCs w:val="20"/>
        </w:rPr>
      </w:pPr>
    </w:p>
    <w:sectPr w:rsidR="00FF0510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2F1" w:rsidRDefault="00FC62F1">
      <w:pPr>
        <w:spacing w:after="0" w:line="240" w:lineRule="auto"/>
      </w:pPr>
      <w:r>
        <w:separator/>
      </w:r>
    </w:p>
  </w:endnote>
  <w:endnote w:type="continuationSeparator" w:id="0">
    <w:p w:rsidR="00FC62F1" w:rsidRDefault="00FC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510" w:rsidRDefault="00FD6C1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2AA1">
      <w:rPr>
        <w:noProof/>
      </w:rPr>
      <w:t>9</w:t>
    </w:r>
    <w:r>
      <w:fldChar w:fldCharType="end"/>
    </w:r>
  </w:p>
  <w:p w:rsidR="00FF0510" w:rsidRDefault="00FF05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2F1" w:rsidRDefault="00FC62F1">
      <w:pPr>
        <w:spacing w:after="0" w:line="240" w:lineRule="auto"/>
      </w:pPr>
      <w:r>
        <w:separator/>
      </w:r>
    </w:p>
  </w:footnote>
  <w:footnote w:type="continuationSeparator" w:id="0">
    <w:p w:rsidR="00FC62F1" w:rsidRDefault="00FC6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153628E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2"/>
    <w:multiLevelType w:val="multilevel"/>
    <w:tmpl w:val="285A4F2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0000003"/>
    <w:multiLevelType w:val="multilevel"/>
    <w:tmpl w:val="32BC1C54"/>
    <w:lvl w:ilvl="0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0000005"/>
    <w:multiLevelType w:val="multilevel"/>
    <w:tmpl w:val="412038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multilevel"/>
    <w:tmpl w:val="5B790817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multilevel"/>
    <w:tmpl w:val="688757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multilevel"/>
    <w:tmpl w:val="74F9400C"/>
    <w:lvl w:ilvl="0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B543B"/>
    <w:multiLevelType w:val="multilevel"/>
    <w:tmpl w:val="0BC6524B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10"/>
  </w:num>
  <w:num w:numId="8">
    <w:abstractNumId w:val="3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510"/>
    <w:rsid w:val="00327AF2"/>
    <w:rsid w:val="004B49E6"/>
    <w:rsid w:val="00766F1F"/>
    <w:rsid w:val="00A55DEE"/>
    <w:rsid w:val="00BC2AA1"/>
    <w:rsid w:val="00CA32C8"/>
    <w:rsid w:val="00DE0A11"/>
    <w:rsid w:val="00FC62F1"/>
    <w:rsid w:val="00FD6C1B"/>
    <w:rsid w:val="00FF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95CBBE-3B8C-40B0-BFFA-B1BD98D9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8A8EDB-3363-4B72-A202-BD2552AA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1194</Words>
  <Characters>6809</Characters>
  <Application>Microsoft Office Word</Application>
  <DocSecurity>0</DocSecurity>
  <Lines>56</Lines>
  <Paragraphs>15</Paragraphs>
  <ScaleCrop>false</ScaleCrop>
  <Company>Microsoft</Company>
  <LinksUpToDate>false</LinksUpToDate>
  <CharactersWithSpaces>7988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24</cp:revision>
  <dcterms:created xsi:type="dcterms:W3CDTF">2023-11-14T04:53:00Z</dcterms:created>
  <dcterms:modified xsi:type="dcterms:W3CDTF">2024-05-27T10:41:00Z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98762FFE035E4782925D293656585F61_13</vt:lpwstr>
  </property>
</Properties>
</file>